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5A2" w:rsidRDefault="00015F9B">
      <w:pPr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MAIN CHARACTERS</w:t>
      </w:r>
    </w:p>
    <w:p w:rsidR="00AD45A2" w:rsidRDefault="00AD45A2">
      <w:pPr>
        <w:rPr>
          <w:rFonts w:ascii="Helvetica Neue" w:eastAsia="Helvetica Neue" w:hAnsi="Helvetica Neue" w:cs="Helvetica Neue"/>
        </w:rPr>
      </w:pPr>
    </w:p>
    <w:p w:rsidR="00AD45A2" w:rsidRDefault="00015F9B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ELHAIN</w:t>
      </w:r>
    </w:p>
    <w:tbl>
      <w:tblPr>
        <w:tblStyle w:val="a"/>
        <w:tblW w:w="936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865"/>
        <w:gridCol w:w="3495"/>
      </w:tblGrid>
      <w:tr w:rsidR="00AD45A2">
        <w:tc>
          <w:tcPr>
            <w:tcW w:w="5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9E8" w:rsidRDefault="00A349E8" w:rsidP="00A349E8">
            <w:proofErr w:type="spellStart"/>
            <w:r w:rsidRPr="00A349E8">
              <w:t>Elhain</w:t>
            </w:r>
            <w:proofErr w:type="spellEnd"/>
            <w:r w:rsidRPr="00A349E8">
              <w:t xml:space="preserve"> is a High Elf Attack Champion who specializes in dealing massive Critical Damage and multi-attacks.</w:t>
            </w:r>
          </w:p>
          <w:p w:rsidR="00A349E8" w:rsidRPr="00A349E8" w:rsidRDefault="00A349E8" w:rsidP="00A349E8"/>
          <w:p w:rsidR="00A349E8" w:rsidRDefault="00A349E8" w:rsidP="00A349E8">
            <w:r w:rsidRPr="00A349E8">
              <w:t>Skills</w:t>
            </w:r>
            <w:r>
              <w:t>-</w:t>
            </w:r>
            <w:r w:rsidRPr="00A349E8">
              <w:t>Keen Shot</w:t>
            </w:r>
          </w:p>
          <w:p w:rsidR="00A349E8" w:rsidRDefault="00A349E8" w:rsidP="00A349E8"/>
          <w:p w:rsidR="00A349E8" w:rsidRDefault="00A349E8" w:rsidP="00A349E8">
            <w:r w:rsidRPr="00A349E8">
              <w:t>Attacks 1 enemy. Places an extra hit if this attack is critical.</w:t>
            </w:r>
          </w:p>
          <w:p w:rsidR="00A349E8" w:rsidRPr="00A349E8" w:rsidRDefault="00A349E8" w:rsidP="00A349E8">
            <w:r w:rsidRPr="00A349E8">
              <w:t xml:space="preserve">Keen Shot is a straightforward and effective attack. Make sure </w:t>
            </w:r>
            <w:proofErr w:type="spellStart"/>
            <w:r w:rsidRPr="00A349E8">
              <w:t>Elhain</w:t>
            </w:r>
            <w:proofErr w:type="spellEnd"/>
            <w:r w:rsidRPr="00A349E8">
              <w:t xml:space="preserve"> has a high </w:t>
            </w:r>
            <w:proofErr w:type="spellStart"/>
            <w:r w:rsidRPr="00A349E8">
              <w:t>C.Rate</w:t>
            </w:r>
            <w:proofErr w:type="spellEnd"/>
            <w:r w:rsidRPr="00A349E8">
              <w:t xml:space="preserve"> and watch her destroy single targets with double-hits.</w:t>
            </w:r>
          </w:p>
          <w:p w:rsidR="00A349E8" w:rsidRDefault="00A349E8" w:rsidP="00A349E8">
            <w:r w:rsidRPr="00A349E8">
              <w:t>Lightning Arrow</w:t>
            </w:r>
          </w:p>
          <w:p w:rsidR="00A349E8" w:rsidRDefault="00A349E8" w:rsidP="00A349E8"/>
          <w:p w:rsidR="00A349E8" w:rsidRDefault="00A349E8" w:rsidP="00A349E8">
            <w:r w:rsidRPr="00A349E8">
              <w:t>Attacks 1 enemy, then all enemies. Has an extra 15% chance of inflicting a critical hit. Places a 30% [Increase C.RATE] buff on this Champion for 3 turns if the target is killed. Cooldown: 4 turns (initial - 5 turns)</w:t>
            </w:r>
          </w:p>
          <w:p w:rsidR="00A349E8" w:rsidRDefault="00A349E8" w:rsidP="00A349E8"/>
          <w:p w:rsidR="00A349E8" w:rsidRPr="00A349E8" w:rsidRDefault="00A349E8" w:rsidP="00A349E8">
            <w:r w:rsidRPr="00A349E8">
              <w:t xml:space="preserve">Lightning Arrow is an </w:t>
            </w:r>
            <w:proofErr w:type="spellStart"/>
            <w:r w:rsidRPr="00A349E8">
              <w:t>AoE</w:t>
            </w:r>
            <w:proofErr w:type="spellEnd"/>
            <w:r w:rsidRPr="00A349E8">
              <w:t xml:space="preserve"> attack that deals additional damage to the original target. Due to the buff, it gives </w:t>
            </w:r>
            <w:proofErr w:type="spellStart"/>
            <w:r w:rsidRPr="00A349E8">
              <w:t>Elhain</w:t>
            </w:r>
            <w:proofErr w:type="spellEnd"/>
            <w:r w:rsidRPr="00A349E8">
              <w:t xml:space="preserve"> upon killing an enemy, it is usually wise to select a target with the lowest HP in order to make </w:t>
            </w:r>
            <w:proofErr w:type="spellStart"/>
            <w:r w:rsidRPr="00A349E8">
              <w:t>Elhain</w:t>
            </w:r>
            <w:proofErr w:type="spellEnd"/>
            <w:r w:rsidRPr="00A349E8">
              <w:t xml:space="preserve"> even more dangerous in the coming turns.</w:t>
            </w:r>
          </w:p>
          <w:p w:rsidR="00A349E8" w:rsidRDefault="00A349E8" w:rsidP="00A349E8">
            <w:r w:rsidRPr="00A349E8">
              <w:t>Valley of Death</w:t>
            </w:r>
            <w:r>
              <w:t>.</w:t>
            </w:r>
          </w:p>
          <w:p w:rsidR="00A349E8" w:rsidRDefault="00A349E8" w:rsidP="00A349E8"/>
          <w:p w:rsidR="00A349E8" w:rsidRDefault="00A349E8" w:rsidP="00A349E8">
            <w:r w:rsidRPr="00A349E8">
              <w:t>Attacks all enemies 2 times.</w:t>
            </w:r>
          </w:p>
          <w:p w:rsidR="00A349E8" w:rsidRPr="00A349E8" w:rsidRDefault="00A349E8" w:rsidP="00A349E8"/>
          <w:p w:rsidR="00A349E8" w:rsidRDefault="00A349E8" w:rsidP="00A349E8"/>
          <w:p w:rsidR="00A349E8" w:rsidRDefault="00A349E8" w:rsidP="00A349E8"/>
          <w:p w:rsidR="00A349E8" w:rsidRPr="00A349E8" w:rsidRDefault="00A349E8" w:rsidP="00A349E8"/>
          <w:p w:rsidR="00A349E8" w:rsidRPr="00A349E8" w:rsidRDefault="00A349E8" w:rsidP="00A349E8"/>
          <w:p w:rsidR="00AD45A2" w:rsidRDefault="00AD45A2">
            <w:pPr>
              <w:rPr>
                <w:rFonts w:ascii="Helvetica Neue" w:eastAsia="Helvetica Neue" w:hAnsi="Helvetica Neue" w:cs="Helvetica Neue"/>
                <w:b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5A2" w:rsidRDefault="00015F9B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noProof/>
                <w:lang w:val="en-US"/>
              </w:rPr>
              <w:drawing>
                <wp:inline distT="114300" distB="114300" distL="114300" distR="114300">
                  <wp:extent cx="1890713" cy="2725777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13" cy="27257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5A2" w:rsidRDefault="00AD45A2">
      <w:pPr>
        <w:rPr>
          <w:rFonts w:ascii="Helvetica Neue" w:eastAsia="Helvetica Neue" w:hAnsi="Helvetica Neue" w:cs="Helvetica Neue"/>
        </w:rPr>
      </w:pPr>
    </w:p>
    <w:p w:rsidR="00AD45A2" w:rsidRDefault="00AD45A2">
      <w:pPr>
        <w:rPr>
          <w:rFonts w:ascii="Helvetica Neue" w:eastAsia="Helvetica Neue" w:hAnsi="Helvetica Neue" w:cs="Helvetica Neue"/>
          <w:b/>
        </w:rPr>
      </w:pPr>
    </w:p>
    <w:p w:rsidR="00015F9B" w:rsidRDefault="00015F9B">
      <w:pPr>
        <w:rPr>
          <w:rFonts w:ascii="Helvetica Neue" w:eastAsia="Helvetica Neue" w:hAnsi="Helvetica Neue" w:cs="Helvetica Neue"/>
          <w:b/>
        </w:rPr>
      </w:pPr>
    </w:p>
    <w:p w:rsidR="00015F9B" w:rsidRDefault="00015F9B">
      <w:pPr>
        <w:rPr>
          <w:rFonts w:ascii="Helvetica Neue" w:eastAsia="Helvetica Neue" w:hAnsi="Helvetica Neue" w:cs="Helvetica Neue"/>
          <w:b/>
        </w:rPr>
      </w:pPr>
    </w:p>
    <w:p w:rsidR="00015F9B" w:rsidRDefault="00015F9B">
      <w:pPr>
        <w:rPr>
          <w:rFonts w:ascii="Helvetica Neue" w:eastAsia="Helvetica Neue" w:hAnsi="Helvetica Neue" w:cs="Helvetica Neue"/>
          <w:b/>
        </w:rPr>
      </w:pPr>
    </w:p>
    <w:p w:rsidR="00015F9B" w:rsidRDefault="00015F9B">
      <w:pPr>
        <w:rPr>
          <w:rFonts w:ascii="Helvetica Neue" w:eastAsia="Helvetica Neue" w:hAnsi="Helvetica Neue" w:cs="Helvetica Neue"/>
          <w:b/>
        </w:rPr>
      </w:pPr>
    </w:p>
    <w:p w:rsidR="00015F9B" w:rsidRDefault="00015F9B">
      <w:pPr>
        <w:rPr>
          <w:rFonts w:ascii="Helvetica Neue" w:eastAsia="Helvetica Neue" w:hAnsi="Helvetica Neue" w:cs="Helvetica Neue"/>
          <w:b/>
        </w:rPr>
      </w:pPr>
    </w:p>
    <w:p w:rsidR="00015F9B" w:rsidRDefault="00015F9B">
      <w:pPr>
        <w:rPr>
          <w:rFonts w:ascii="Helvetica Neue" w:eastAsia="Helvetica Neue" w:hAnsi="Helvetica Neue" w:cs="Helvetica Neue"/>
          <w:b/>
        </w:rPr>
      </w:pPr>
    </w:p>
    <w:p w:rsidR="00AD45A2" w:rsidRDefault="00015F9B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KAEL</w:t>
      </w:r>
    </w:p>
    <w:tbl>
      <w:tblPr>
        <w:tblStyle w:val="a0"/>
        <w:tblW w:w="936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095"/>
        <w:gridCol w:w="2265"/>
      </w:tblGrid>
      <w:tr w:rsidR="00AD45A2">
        <w:tc>
          <w:tcPr>
            <w:tcW w:w="7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5F9B" w:rsidRPr="00015F9B" w:rsidRDefault="00015F9B" w:rsidP="00015F9B">
            <w:r w:rsidRPr="00015F9B">
              <w:t>Kael is a Dark Elf Attack Champion who applies numerous Continuous Damage effects to his enemies and gains Turn Meter by defeating them.</w:t>
            </w:r>
          </w:p>
          <w:p w:rsidR="00015F9B" w:rsidRPr="00015F9B" w:rsidRDefault="00015F9B" w:rsidP="00015F9B"/>
          <w:p w:rsidR="00015F9B" w:rsidRDefault="00015F9B" w:rsidP="00015F9B">
            <w:r w:rsidRPr="00015F9B">
              <w:t>Skills</w:t>
            </w:r>
            <w:r>
              <w:t>-</w:t>
            </w:r>
            <w:r w:rsidRPr="00015F9B">
              <w:t>Dark Bolt</w:t>
            </w:r>
          </w:p>
          <w:p w:rsidR="00015F9B" w:rsidRPr="00015F9B" w:rsidRDefault="00015F9B" w:rsidP="00015F9B"/>
          <w:p w:rsidR="00015F9B" w:rsidRDefault="00015F9B" w:rsidP="00015F9B">
            <w:r w:rsidRPr="00015F9B">
              <w:t>Attacks 1 enemy. Has an 80% chance of placing a 2</w:t>
            </w:r>
            <w:proofErr w:type="gramStart"/>
            <w:r w:rsidRPr="00015F9B">
              <w:t>,5</w:t>
            </w:r>
            <w:proofErr w:type="gramEnd"/>
            <w:r w:rsidRPr="00015F9B">
              <w:t xml:space="preserve">% [Poison] </w:t>
            </w:r>
            <w:proofErr w:type="spellStart"/>
            <w:r w:rsidRPr="00015F9B">
              <w:t>debuff</w:t>
            </w:r>
            <w:proofErr w:type="spellEnd"/>
            <w:r w:rsidRPr="00015F9B">
              <w:t xml:space="preserve"> for 2 turns</w:t>
            </w:r>
            <w:r>
              <w:t>.</w:t>
            </w:r>
          </w:p>
          <w:p w:rsidR="00015F9B" w:rsidRDefault="00015F9B" w:rsidP="00015F9B"/>
          <w:p w:rsidR="00015F9B" w:rsidRDefault="00015F9B" w:rsidP="00015F9B">
            <w:r w:rsidRPr="00015F9B">
              <w:t xml:space="preserve">Kael’s primary attack has a fairly high chance of placing a Continuous Damage effect on the target, adding a fairly nasty [Poison] </w:t>
            </w:r>
            <w:proofErr w:type="spellStart"/>
            <w:r w:rsidRPr="00015F9B">
              <w:t>debuff</w:t>
            </w:r>
            <w:proofErr w:type="spellEnd"/>
            <w:r w:rsidRPr="00015F9B">
              <w:t xml:space="preserve"> that can and will accumulate over time into significant damage.</w:t>
            </w:r>
          </w:p>
          <w:p w:rsidR="00015F9B" w:rsidRPr="00015F9B" w:rsidRDefault="00015F9B" w:rsidP="00015F9B"/>
          <w:p w:rsidR="00015F9B" w:rsidRPr="00015F9B" w:rsidRDefault="00015F9B" w:rsidP="00015F9B"/>
          <w:p w:rsidR="00AD45A2" w:rsidRDefault="00AD45A2">
            <w:pPr>
              <w:rPr>
                <w:rFonts w:ascii="Helvetica Neue" w:eastAsia="Helvetica Neue" w:hAnsi="Helvetica Neue" w:cs="Helvetica Neue"/>
                <w:b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5A2" w:rsidRDefault="00015F9B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noProof/>
                <w:lang w:val="en-US"/>
              </w:rPr>
              <w:drawing>
                <wp:inline distT="114300" distB="114300" distL="114300" distR="114300">
                  <wp:extent cx="1073103" cy="2328863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03" cy="2328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5A2" w:rsidRDefault="00AD45A2">
      <w:pPr>
        <w:rPr>
          <w:rFonts w:ascii="Helvetica Neue" w:eastAsia="Helvetica Neue" w:hAnsi="Helvetica Neue" w:cs="Helvetica Neue"/>
          <w:b/>
        </w:rPr>
      </w:pPr>
    </w:p>
    <w:p w:rsidR="00AD45A2" w:rsidRDefault="00AD45A2">
      <w:pPr>
        <w:rPr>
          <w:rFonts w:ascii="Helvetica Neue" w:eastAsia="Helvetica Neue" w:hAnsi="Helvetica Neue" w:cs="Helvetica Neue"/>
        </w:rPr>
      </w:pPr>
    </w:p>
    <w:p w:rsidR="00AD45A2" w:rsidRDefault="00AD45A2">
      <w:pPr>
        <w:rPr>
          <w:rFonts w:ascii="Helvetica Neue" w:eastAsia="Helvetica Neue" w:hAnsi="Helvetica Neue" w:cs="Helvetica Neue"/>
          <w:b/>
        </w:rPr>
      </w:pPr>
    </w:p>
    <w:p w:rsidR="00AD45A2" w:rsidRDefault="00AD45A2">
      <w:pPr>
        <w:rPr>
          <w:rFonts w:ascii="Helvetica Neue" w:eastAsia="Helvetica Neue" w:hAnsi="Helvetica Neue" w:cs="Helvetica Neue"/>
          <w:b/>
        </w:rPr>
      </w:pPr>
    </w:p>
    <w:p w:rsidR="00AD45A2" w:rsidRDefault="00AD45A2">
      <w:pPr>
        <w:rPr>
          <w:rFonts w:ascii="Helvetica Neue" w:eastAsia="Helvetica Neue" w:hAnsi="Helvetica Neue" w:cs="Helvetica Neue"/>
          <w:b/>
        </w:rPr>
      </w:pPr>
    </w:p>
    <w:p w:rsidR="00AD45A2" w:rsidRDefault="00015F9B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GALEK</w:t>
      </w:r>
    </w:p>
    <w:tbl>
      <w:tblPr>
        <w:tblStyle w:val="a1"/>
        <w:tblW w:w="936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880"/>
        <w:gridCol w:w="3480"/>
      </w:tblGrid>
      <w:tr w:rsidR="00AD45A2"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49E8" w:rsidRDefault="00A349E8" w:rsidP="00A349E8">
            <w:proofErr w:type="spellStart"/>
            <w:r w:rsidRPr="00A349E8">
              <w:t>Galek</w:t>
            </w:r>
            <w:proofErr w:type="spellEnd"/>
            <w:r w:rsidRPr="00A349E8">
              <w:t xml:space="preserve"> is an Orc Attack Champion who increases his Speed and decreases enemy Defense.</w:t>
            </w:r>
          </w:p>
          <w:p w:rsidR="00A349E8" w:rsidRDefault="00A349E8" w:rsidP="00A349E8"/>
          <w:p w:rsidR="00A349E8" w:rsidRDefault="00A349E8" w:rsidP="00A349E8">
            <w:r w:rsidRPr="00A349E8">
              <w:t>Skills</w:t>
            </w:r>
            <w:r>
              <w:t>-</w:t>
            </w:r>
            <w:r w:rsidRPr="00A349E8">
              <w:t>Cross Slash</w:t>
            </w:r>
          </w:p>
          <w:p w:rsidR="00A349E8" w:rsidRDefault="00A349E8" w:rsidP="00A349E8"/>
          <w:p w:rsidR="00A349E8" w:rsidRDefault="00015F9B" w:rsidP="00015F9B">
            <w:r w:rsidRPr="00015F9B">
              <w:t>Attacks 1 enemy 2 times.</w:t>
            </w:r>
          </w:p>
          <w:p w:rsidR="00015F9B" w:rsidRDefault="00015F9B" w:rsidP="00015F9B">
            <w:r>
              <w:br/>
            </w:r>
            <w:r w:rsidRPr="00015F9B">
              <w:t>Attacks all enemies. Has an extra 15% chance of inflicting a critical hit. Places a 30% [Increase SPD] buff on this Champion for 2 turns. Cooldown: 4 turns (initial - 5 turns).</w:t>
            </w:r>
          </w:p>
          <w:p w:rsidR="00015F9B" w:rsidRDefault="00015F9B" w:rsidP="00015F9B"/>
          <w:p w:rsidR="00015F9B" w:rsidRPr="00015F9B" w:rsidRDefault="00015F9B" w:rsidP="00015F9B"/>
          <w:p w:rsidR="00AD45A2" w:rsidRDefault="00AD45A2">
            <w:pPr>
              <w:rPr>
                <w:rFonts w:ascii="Helvetica Neue" w:eastAsia="Helvetica Neue" w:hAnsi="Helvetica Neue" w:cs="Helvetica Neue"/>
                <w:b/>
              </w:rPr>
            </w:pP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5A2" w:rsidRDefault="00015F9B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noProof/>
                <w:lang w:val="en-US"/>
              </w:rPr>
              <w:drawing>
                <wp:inline distT="114300" distB="114300" distL="114300" distR="114300">
                  <wp:extent cx="1843088" cy="297544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2975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5A2" w:rsidRDefault="00AD45A2">
      <w:pPr>
        <w:rPr>
          <w:rFonts w:ascii="Helvetica Neue" w:eastAsia="Helvetica Neue" w:hAnsi="Helvetica Neue" w:cs="Helvetica Neue"/>
        </w:rPr>
      </w:pPr>
    </w:p>
    <w:p w:rsidR="00AD45A2" w:rsidRDefault="00AD45A2">
      <w:pPr>
        <w:rPr>
          <w:rFonts w:ascii="Helvetica Neue" w:eastAsia="Helvetica Neue" w:hAnsi="Helvetica Neue" w:cs="Helvetica Neue"/>
        </w:rPr>
      </w:pPr>
    </w:p>
    <w:p w:rsidR="00015F9B" w:rsidRDefault="00015F9B">
      <w:pPr>
        <w:rPr>
          <w:rFonts w:ascii="Helvetica Neue" w:eastAsia="Helvetica Neue" w:hAnsi="Helvetica Neue" w:cs="Helvetica Neue"/>
          <w:b/>
        </w:rPr>
      </w:pPr>
    </w:p>
    <w:p w:rsidR="00AD45A2" w:rsidRDefault="00015F9B">
      <w:pPr>
        <w:rPr>
          <w:rFonts w:ascii="Helvetica Neue" w:eastAsia="Helvetica Neue" w:hAnsi="Helvetica Neue" w:cs="Helvetica Neue"/>
          <w:b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</w:rPr>
        <w:t>ATHEL</w:t>
      </w:r>
    </w:p>
    <w:tbl>
      <w:tblPr>
        <w:tblStyle w:val="a2"/>
        <w:tblW w:w="936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90"/>
        <w:gridCol w:w="3570"/>
      </w:tblGrid>
      <w:tr w:rsidR="00AD45A2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5A2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 xml:space="preserve">In terms of game mechanics, </w:t>
            </w:r>
            <w:proofErr w:type="spellStart"/>
            <w:r w:rsidRPr="00ED0FEE">
              <w:rPr>
                <w:sz w:val="20"/>
                <w:szCs w:val="20"/>
              </w:rPr>
              <w:t>Athel</w:t>
            </w:r>
            <w:proofErr w:type="spellEnd"/>
            <w:r w:rsidRPr="00ED0FEE">
              <w:rPr>
                <w:sz w:val="20"/>
                <w:szCs w:val="20"/>
              </w:rPr>
              <w:t xml:space="preserve"> is a Sacred Order Attack Champion who weakens enemies, buffs herself and inflicts devastating </w:t>
            </w:r>
            <w:proofErr w:type="spellStart"/>
            <w:r w:rsidRPr="00ED0FEE">
              <w:rPr>
                <w:sz w:val="20"/>
                <w:szCs w:val="20"/>
              </w:rPr>
              <w:t>AoE</w:t>
            </w:r>
            <w:proofErr w:type="spellEnd"/>
            <w:r w:rsidRPr="00ED0FEE">
              <w:rPr>
                <w:sz w:val="20"/>
                <w:szCs w:val="20"/>
              </w:rPr>
              <w:t xml:space="preserve"> damage.</w:t>
            </w: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>Skills-Strike Down</w:t>
            </w: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 xml:space="preserve">Attacks 1 enemy 3 times. Has a 75% chance of placing a 25% [Weaken] </w:t>
            </w:r>
            <w:proofErr w:type="spellStart"/>
            <w:r w:rsidRPr="00ED0FEE">
              <w:rPr>
                <w:sz w:val="20"/>
                <w:szCs w:val="20"/>
              </w:rPr>
              <w:t>debuff</w:t>
            </w:r>
            <w:proofErr w:type="spellEnd"/>
            <w:r w:rsidRPr="00ED0FEE">
              <w:rPr>
                <w:sz w:val="20"/>
                <w:szCs w:val="20"/>
              </w:rPr>
              <w:t xml:space="preserve"> for 2 turns on the last hit.</w:t>
            </w: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 xml:space="preserve">This is a multi-hit Attack that deals significant damage to its target and, most importantly, applies a [Weaken] </w:t>
            </w:r>
            <w:proofErr w:type="spellStart"/>
            <w:r w:rsidRPr="00ED0FEE">
              <w:rPr>
                <w:sz w:val="20"/>
                <w:szCs w:val="20"/>
              </w:rPr>
              <w:t>debuff</w:t>
            </w:r>
            <w:proofErr w:type="spellEnd"/>
            <w:r w:rsidRPr="00ED0FEE">
              <w:rPr>
                <w:sz w:val="20"/>
                <w:szCs w:val="20"/>
              </w:rPr>
              <w:t xml:space="preserve"> that will make the enemy suffer 25% more damage from all incoming attacks for 2 turns.</w:t>
            </w: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>Divine Blades</w:t>
            </w: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>Attacks all enemies. Has an extra 15% chance of inflicting a Critical Hit. Cooldown: 3 turns.</w:t>
            </w: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 xml:space="preserve">A fairly simple </w:t>
            </w:r>
            <w:proofErr w:type="spellStart"/>
            <w:r w:rsidRPr="00ED0FEE">
              <w:rPr>
                <w:sz w:val="20"/>
                <w:szCs w:val="20"/>
              </w:rPr>
              <w:t>AoE</w:t>
            </w:r>
            <w:proofErr w:type="spellEnd"/>
            <w:r w:rsidRPr="00ED0FEE">
              <w:rPr>
                <w:sz w:val="20"/>
                <w:szCs w:val="20"/>
              </w:rPr>
              <w:t xml:space="preserve"> attack that deals direct damage to all targets and has an increased Critical Crate. </w:t>
            </w:r>
          </w:p>
          <w:p w:rsidR="00D80583" w:rsidRPr="00ED0FEE" w:rsidRDefault="00D80583" w:rsidP="00ED0FEE">
            <w:pPr>
              <w:spacing w:line="240" w:lineRule="auto"/>
              <w:rPr>
                <w:sz w:val="20"/>
                <w:szCs w:val="20"/>
              </w:rPr>
            </w:pPr>
          </w:p>
          <w:p w:rsidR="00D80583" w:rsidRPr="00ED0FEE" w:rsidRDefault="00D80583" w:rsidP="00ED0FEE">
            <w:pPr>
              <w:spacing w:line="240" w:lineRule="auto"/>
              <w:rPr>
                <w:sz w:val="20"/>
                <w:szCs w:val="20"/>
              </w:rPr>
            </w:pPr>
          </w:p>
          <w:p w:rsidR="003C30F0" w:rsidRPr="00ED0FEE" w:rsidRDefault="003C30F0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>Higher Blessing</w:t>
            </w:r>
          </w:p>
          <w:p w:rsidR="003C30F0" w:rsidRPr="00ED0FEE" w:rsidRDefault="00D80583" w:rsidP="00ED0FEE">
            <w:pPr>
              <w:spacing w:line="240" w:lineRule="auto"/>
              <w:rPr>
                <w:sz w:val="20"/>
                <w:szCs w:val="20"/>
              </w:rPr>
            </w:pPr>
            <w:r w:rsidRPr="00ED0FEE">
              <w:rPr>
                <w:sz w:val="20"/>
                <w:szCs w:val="20"/>
              </w:rPr>
              <w:t>Places a 50% [Increase ATK] buff on this Champion for 3 turns. Places a 60% [Increase DEF] buff on this Champion for 3 turns if this Champion’s HP is less than 50%. Gains and Extra Turn. Cooldown: 4 turns (initial - 5 turns).</w:t>
            </w:r>
          </w:p>
          <w:p w:rsidR="00D80583" w:rsidRPr="00ED0FEE" w:rsidRDefault="00D80583" w:rsidP="00ED0FEE">
            <w:pPr>
              <w:spacing w:line="240" w:lineRule="auto"/>
              <w:rPr>
                <w:sz w:val="20"/>
                <w:szCs w:val="20"/>
              </w:rPr>
            </w:pPr>
          </w:p>
          <w:p w:rsidR="00D80583" w:rsidRPr="00ED0FEE" w:rsidRDefault="00D80583" w:rsidP="00ED0FEE">
            <w:pPr>
              <w:spacing w:line="240" w:lineRule="auto"/>
              <w:rPr>
                <w:sz w:val="20"/>
                <w:szCs w:val="20"/>
              </w:rPr>
            </w:pPr>
          </w:p>
          <w:p w:rsidR="003C30F0" w:rsidRPr="003C30F0" w:rsidRDefault="003C30F0" w:rsidP="003C30F0"/>
          <w:p w:rsidR="003C30F0" w:rsidRPr="003C30F0" w:rsidRDefault="003C30F0" w:rsidP="003C30F0"/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45A2" w:rsidRDefault="00015F9B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noProof/>
                <w:lang w:val="en-US"/>
              </w:rPr>
              <w:drawing>
                <wp:inline distT="114300" distB="114300" distL="114300" distR="114300">
                  <wp:extent cx="1919288" cy="306048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3060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5A2" w:rsidRDefault="00AD45A2">
      <w:pPr>
        <w:rPr>
          <w:rFonts w:ascii="Helvetica Neue" w:eastAsia="Helvetica Neue" w:hAnsi="Helvetica Neue" w:cs="Helvetica Neue"/>
        </w:rPr>
      </w:pPr>
    </w:p>
    <w:sectPr w:rsidR="00AD45A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D45A2"/>
    <w:rsid w:val="00015F9B"/>
    <w:rsid w:val="003C30F0"/>
    <w:rsid w:val="00A349E8"/>
    <w:rsid w:val="00AD45A2"/>
    <w:rsid w:val="00D80583"/>
    <w:rsid w:val="00ED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97D855-15D8-476D-8D21-0EC761DF1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C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Katy Haly</cp:lastModifiedBy>
  <cp:revision>6</cp:revision>
  <dcterms:created xsi:type="dcterms:W3CDTF">2019-01-30T10:58:00Z</dcterms:created>
  <dcterms:modified xsi:type="dcterms:W3CDTF">2019-01-30T11:43:00Z</dcterms:modified>
</cp:coreProperties>
</file>